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88" w:rsidRPr="007E6A08" w:rsidRDefault="00EB5D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7E6A08">
        <w:rPr>
          <w:rFonts w:ascii="Times New Roman" w:hAnsi="Times New Roman" w:cs="Times New Roman"/>
          <w:b/>
          <w:sz w:val="32"/>
          <w:szCs w:val="32"/>
        </w:rPr>
        <w:t xml:space="preserve">                            ПЛАН</w:t>
      </w:r>
    </w:p>
    <w:p w:rsidR="00EB5D2C" w:rsidRDefault="00EB5D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воспитательной работы МБОУ «Батуринская ОШ»</w:t>
      </w:r>
    </w:p>
    <w:p w:rsidR="00EB5D2C" w:rsidRPr="00EB5D2C" w:rsidRDefault="00EB5D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на июнь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3"/>
        <w:gridCol w:w="6153"/>
        <w:gridCol w:w="2097"/>
        <w:gridCol w:w="1551"/>
        <w:gridCol w:w="1906"/>
      </w:tblGrid>
      <w:tr w:rsidR="000E3513" w:rsidTr="008B21CD">
        <w:tc>
          <w:tcPr>
            <w:tcW w:w="2853" w:type="dxa"/>
          </w:tcPr>
          <w:p w:rsidR="00EB5D2C" w:rsidRPr="00EB5D2C" w:rsidRDefault="00EB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153" w:type="dxa"/>
          </w:tcPr>
          <w:p w:rsidR="000E3513" w:rsidRPr="00EB5D2C" w:rsidRDefault="00EB5D2C" w:rsidP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E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Название мероприятия</w:t>
            </w:r>
          </w:p>
        </w:tc>
        <w:tc>
          <w:tcPr>
            <w:tcW w:w="2097" w:type="dxa"/>
          </w:tcPr>
          <w:p w:rsidR="00EB5D2C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E3513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06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513" w:rsidTr="008B21CD">
        <w:tc>
          <w:tcPr>
            <w:tcW w:w="2853" w:type="dxa"/>
          </w:tcPr>
          <w:p w:rsidR="00EB5D2C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FF0AA7" w:rsidRDefault="00F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FF0AA7" w:rsidRDefault="007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(творческое развитие</w:t>
            </w:r>
            <w:r w:rsidR="00FF0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3236" w:rsidRPr="0047113A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EB5D2C" w:rsidRDefault="0075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Всероссийской акции «День защиты детей» (РДШ)</w:t>
            </w:r>
          </w:p>
          <w:p w:rsidR="00502F99" w:rsidRDefault="00502F99" w:rsidP="00502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РДШ</w:t>
            </w:r>
          </w:p>
          <w:p w:rsidR="00502F99" w:rsidRDefault="00502F99" w:rsidP="00502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  <w:p w:rsidR="00502F99" w:rsidRPr="00502F99" w:rsidRDefault="00502F99" w:rsidP="00502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«Видео-открытка в подарок»</w:t>
            </w:r>
          </w:p>
        </w:tc>
        <w:tc>
          <w:tcPr>
            <w:tcW w:w="2097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3513" w:rsidTr="008B21CD">
        <w:tc>
          <w:tcPr>
            <w:tcW w:w="2853" w:type="dxa"/>
          </w:tcPr>
          <w:p w:rsidR="00EB5D2C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623236" w:rsidRPr="0047113A" w:rsidRDefault="007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(популяризация</w:t>
            </w:r>
            <w:r w:rsidR="00623236">
              <w:rPr>
                <w:rFonts w:ascii="Times New Roman" w:hAnsi="Times New Roman" w:cs="Times New Roman"/>
                <w:sz w:val="24"/>
                <w:szCs w:val="24"/>
              </w:rPr>
              <w:t xml:space="preserve"> ЗОЖ)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питания.</w:t>
            </w:r>
          </w:p>
          <w:p w:rsidR="00326FFC" w:rsidRPr="00326FFC" w:rsidRDefault="00502F99" w:rsidP="00326F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блюдо»</w:t>
            </w:r>
          </w:p>
          <w:p w:rsidR="00502F99" w:rsidRPr="007E6A08" w:rsidRDefault="007E6A08" w:rsidP="007E6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Видео-лекторий «Как питаться правильно»</w:t>
            </w:r>
          </w:p>
        </w:tc>
        <w:tc>
          <w:tcPr>
            <w:tcW w:w="2097" w:type="dxa"/>
          </w:tcPr>
          <w:p w:rsidR="00EB5D2C" w:rsidRPr="000E3513" w:rsidRDefault="008B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Pr="009326C1" w:rsidRDefault="008B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  <w:r w:rsidR="00932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26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2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326C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202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0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3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202F3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B21CD" w:rsidTr="008B21CD">
        <w:tc>
          <w:tcPr>
            <w:tcW w:w="2853" w:type="dxa"/>
          </w:tcPr>
          <w:p w:rsidR="008B21CD" w:rsidRDefault="0032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326FFC" w:rsidRDefault="007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(творческое развитие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61780C" w:rsidRDefault="0061780C" w:rsidP="006178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E6A08">
              <w:rPr>
                <w:rFonts w:ascii="Times New Roman" w:hAnsi="Times New Roman" w:cs="Times New Roman"/>
                <w:sz w:val="24"/>
                <w:szCs w:val="24"/>
              </w:rPr>
              <w:t xml:space="preserve"> «Картина из пластилина» </w:t>
            </w:r>
          </w:p>
          <w:p w:rsidR="0061780C" w:rsidRDefault="0061780C" w:rsidP="006178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</w:t>
            </w:r>
          </w:p>
          <w:p w:rsidR="0061780C" w:rsidRPr="007E6A08" w:rsidRDefault="007E6A08" w:rsidP="007E6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природу»</w:t>
            </w:r>
            <w:bookmarkStart w:id="0" w:name="_GoBack"/>
            <w:bookmarkEnd w:id="0"/>
          </w:p>
        </w:tc>
        <w:tc>
          <w:tcPr>
            <w:tcW w:w="2097" w:type="dxa"/>
          </w:tcPr>
          <w:p w:rsidR="008B21CD" w:rsidRPr="008B21CD" w:rsidRDefault="008B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1551" w:type="dxa"/>
          </w:tcPr>
          <w:p w:rsidR="008B21CD" w:rsidRPr="006031D6" w:rsidRDefault="007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06" w:type="dxa"/>
          </w:tcPr>
          <w:p w:rsidR="008B21CD" w:rsidRDefault="007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0E3513" w:rsidRPr="00757FCD" w:rsidTr="008B21CD">
        <w:tc>
          <w:tcPr>
            <w:tcW w:w="2853" w:type="dxa"/>
          </w:tcPr>
          <w:p w:rsidR="00EB5D2C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623236" w:rsidRPr="0047113A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эколога, или Всемирный день охраны окружающей среды.</w:t>
            </w:r>
          </w:p>
          <w:p w:rsidR="00326FFC" w:rsidRDefault="00C327DD" w:rsidP="00326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 xml:space="preserve"> Дню эколога.</w:t>
            </w:r>
          </w:p>
          <w:p w:rsidR="00326FFC" w:rsidRDefault="00C327DD" w:rsidP="00326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6FFC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="00326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</w:t>
            </w:r>
            <w:r w:rsidR="0061780C">
              <w:rPr>
                <w:rFonts w:ascii="Times New Roman" w:hAnsi="Times New Roman" w:cs="Times New Roman"/>
                <w:sz w:val="24"/>
                <w:szCs w:val="24"/>
              </w:rPr>
              <w:t>ской тематике.</w:t>
            </w:r>
          </w:p>
          <w:p w:rsidR="00326FFC" w:rsidRPr="00326FFC" w:rsidRDefault="007E6A08" w:rsidP="00326F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«Юный эколог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0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вожатая, Орешина С. В.,</w:t>
            </w:r>
          </w:p>
          <w:p w:rsidR="009326C1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3513" w:rsidTr="008B21CD">
        <w:tc>
          <w:tcPr>
            <w:tcW w:w="2853" w:type="dxa"/>
          </w:tcPr>
          <w:p w:rsidR="00EB5D2C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FF0AA7" w:rsidRPr="0047113A" w:rsidRDefault="0020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(творческое развитие</w:t>
            </w:r>
            <w:r w:rsidR="00FF0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(Пушкинский день)</w:t>
            </w:r>
          </w:p>
          <w:p w:rsidR="00326FFC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«Биография А. С. Пушкина»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 xml:space="preserve"> (для нач. классов)</w:t>
            </w:r>
          </w:p>
          <w:p w:rsidR="00326FFC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FFC">
              <w:rPr>
                <w:rFonts w:ascii="Times New Roman" w:hAnsi="Times New Roman" w:cs="Times New Roman"/>
                <w:sz w:val="24"/>
                <w:szCs w:val="24"/>
              </w:rPr>
              <w:t xml:space="preserve"> о Пушкине (для старших классов)</w:t>
            </w:r>
          </w:p>
          <w:p w:rsidR="00C327DD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«Слушаем А. С. Пушкина» - прослушивание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аудиоспектаклей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 С. Пушкина.</w:t>
            </w:r>
          </w:p>
          <w:p w:rsidR="00C327DD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</w:t>
            </w:r>
          </w:p>
          <w:p w:rsidR="00C327DD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по русскому языку «Знаток русского языка» (для 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27DD" w:rsidRPr="00326FFC" w:rsidRDefault="00C327DD" w:rsidP="00326F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по русскому языку</w:t>
            </w:r>
            <w:r w:rsidR="00202F3E">
              <w:rPr>
                <w:rFonts w:ascii="Times New Roman" w:hAnsi="Times New Roman" w:cs="Times New Roman"/>
                <w:sz w:val="24"/>
                <w:szCs w:val="24"/>
              </w:rPr>
              <w:t xml:space="preserve"> Знатоки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1551" w:type="dxa"/>
          </w:tcPr>
          <w:p w:rsidR="00C327DD" w:rsidRDefault="00C3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2C" w:rsidRPr="006031D6" w:rsidRDefault="00C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1 -9</w:t>
            </w:r>
            <w:r w:rsidR="006031D6" w:rsidRPr="006031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EB5D2C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  <w:r w:rsidR="007E6A08">
              <w:rPr>
                <w:rFonts w:ascii="Times New Roman" w:hAnsi="Times New Roman" w:cs="Times New Roman"/>
                <w:sz w:val="24"/>
                <w:szCs w:val="24"/>
              </w:rPr>
              <w:t xml:space="preserve"> Шишкова Н.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3513" w:rsidTr="008B21CD">
        <w:tc>
          <w:tcPr>
            <w:tcW w:w="2853" w:type="dxa"/>
          </w:tcPr>
          <w:p w:rsidR="00EB5D2C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623236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океанов.</w:t>
            </w:r>
          </w:p>
          <w:p w:rsidR="00C327DD" w:rsidRPr="00202F3E" w:rsidRDefault="00C327DD" w:rsidP="00202F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научно-поп</w:t>
            </w:r>
            <w:r w:rsidR="00202F3E">
              <w:rPr>
                <w:rFonts w:ascii="Times New Roman" w:hAnsi="Times New Roman" w:cs="Times New Roman"/>
                <w:sz w:val="24"/>
                <w:szCs w:val="24"/>
              </w:rPr>
              <w:t>улярных видеофильмов о Тихом, Атлантическом и Северном-</w:t>
            </w:r>
            <w:proofErr w:type="gramStart"/>
            <w:r w:rsidR="00202F3E">
              <w:rPr>
                <w:rFonts w:ascii="Times New Roman" w:hAnsi="Times New Roman" w:cs="Times New Roman"/>
                <w:sz w:val="24"/>
                <w:szCs w:val="24"/>
              </w:rPr>
              <w:t>Ледовитом  океанах</w:t>
            </w:r>
            <w:proofErr w:type="gramEnd"/>
            <w:r w:rsidRPr="00202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DD" w:rsidRPr="00C327DD" w:rsidRDefault="00C327DD" w:rsidP="00C3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</w:p>
          <w:p w:rsid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С. В.,</w:t>
            </w:r>
          </w:p>
          <w:p w:rsidR="009326C1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3513" w:rsidTr="008B21CD">
        <w:tc>
          <w:tcPr>
            <w:tcW w:w="2853" w:type="dxa"/>
          </w:tcPr>
          <w:p w:rsidR="00EB5D2C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друзей.</w:t>
            </w:r>
          </w:p>
          <w:p w:rsidR="0061780C" w:rsidRDefault="0061780C" w:rsidP="006178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 о дружбе»</w:t>
            </w:r>
          </w:p>
          <w:p w:rsidR="00202F3E" w:rsidRDefault="00202F3E" w:rsidP="006178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крепкая»</w:t>
            </w:r>
          </w:p>
          <w:p w:rsidR="0061780C" w:rsidRDefault="0061780C" w:rsidP="006178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подборки мультфильмов о дружбе.</w:t>
            </w:r>
          </w:p>
          <w:p w:rsidR="0061780C" w:rsidRDefault="0061780C" w:rsidP="006178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«Умею ли я дружить»</w:t>
            </w:r>
          </w:p>
          <w:p w:rsidR="0061780C" w:rsidRPr="00202F3E" w:rsidRDefault="0061780C" w:rsidP="0020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B5D2C" w:rsidRPr="000E3513" w:rsidRDefault="000E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B21CD" w:rsidTr="008B21CD">
        <w:tc>
          <w:tcPr>
            <w:tcW w:w="2853" w:type="dxa"/>
          </w:tcPr>
          <w:p w:rsidR="008B21CD" w:rsidRDefault="0032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6153" w:type="dxa"/>
          </w:tcPr>
          <w:p w:rsidR="008B21CD" w:rsidRDefault="00326FFC" w:rsidP="0032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Познаём мир вместе.</w:t>
            </w:r>
          </w:p>
          <w:p w:rsidR="00202F3E" w:rsidRDefault="00202F3E" w:rsidP="00202F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видео-лекторий «100 интересных фактов из жизни животных и растений»</w:t>
            </w:r>
          </w:p>
          <w:p w:rsidR="00202F3E" w:rsidRPr="00202F3E" w:rsidRDefault="00202F3E" w:rsidP="00202F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«Красная книга РФ»</w:t>
            </w:r>
          </w:p>
        </w:tc>
        <w:tc>
          <w:tcPr>
            <w:tcW w:w="2097" w:type="dxa"/>
          </w:tcPr>
          <w:p w:rsidR="008B21CD" w:rsidRDefault="008B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1551" w:type="dxa"/>
          </w:tcPr>
          <w:p w:rsidR="008B21CD" w:rsidRPr="006031D6" w:rsidRDefault="0020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06" w:type="dxa"/>
          </w:tcPr>
          <w:p w:rsidR="008B21CD" w:rsidRDefault="0020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Орешина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3513" w:rsidTr="008B21CD">
        <w:tc>
          <w:tcPr>
            <w:tcW w:w="2853" w:type="dxa"/>
          </w:tcPr>
          <w:p w:rsidR="00EB5D2C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623236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6153" w:type="dxa"/>
          </w:tcPr>
          <w:p w:rsidR="00EB5D2C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посвящённых «Дню России» (РДШ)</w:t>
            </w:r>
          </w:p>
          <w:p w:rsidR="0061780C" w:rsidRDefault="0061780C" w:rsidP="006178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РДШ</w:t>
            </w:r>
          </w:p>
          <w:p w:rsidR="0061780C" w:rsidRPr="0061780C" w:rsidRDefault="0006703F" w:rsidP="006178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России» Просмотр видеофильмов.</w:t>
            </w:r>
          </w:p>
        </w:tc>
        <w:tc>
          <w:tcPr>
            <w:tcW w:w="2097" w:type="dxa"/>
          </w:tcPr>
          <w:p w:rsidR="00EB5D2C" w:rsidRP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июня</w:t>
            </w:r>
          </w:p>
        </w:tc>
        <w:tc>
          <w:tcPr>
            <w:tcW w:w="1551" w:type="dxa"/>
          </w:tcPr>
          <w:p w:rsidR="00EB5D2C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EB5D2C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57FCD" w:rsidTr="008B21CD">
        <w:tc>
          <w:tcPr>
            <w:tcW w:w="2853" w:type="dxa"/>
          </w:tcPr>
          <w:p w:rsidR="00757FCD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 w:rsidR="00FF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AA7" w:rsidRDefault="00F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623236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757FCD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Россию» Всероссийский проект РДШ.</w:t>
            </w:r>
          </w:p>
          <w:p w:rsidR="0061780C" w:rsidRDefault="00366D81" w:rsidP="006178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Золотому кольцу России.</w:t>
            </w:r>
          </w:p>
          <w:p w:rsidR="00366D81" w:rsidRPr="0061780C" w:rsidRDefault="00366D81" w:rsidP="006178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«Семь чудес природы России»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июня</w:t>
            </w:r>
          </w:p>
        </w:tc>
        <w:tc>
          <w:tcPr>
            <w:tcW w:w="1551" w:type="dxa"/>
          </w:tcPr>
          <w:p w:rsidR="00757FCD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B21CD" w:rsidTr="008B21CD">
        <w:tc>
          <w:tcPr>
            <w:tcW w:w="28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6153" w:type="dxa"/>
          </w:tcPr>
          <w:p w:rsidR="008B21CD" w:rsidRDefault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  <w:p w:rsidR="00366D81" w:rsidRDefault="00366D81" w:rsidP="00366D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«История создания Третьяковской галереи»</w:t>
            </w:r>
          </w:p>
          <w:p w:rsidR="00366D81" w:rsidRPr="00366D81" w:rsidRDefault="00366D81" w:rsidP="00366D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галерею.</w:t>
            </w:r>
          </w:p>
        </w:tc>
        <w:tc>
          <w:tcPr>
            <w:tcW w:w="2097" w:type="dxa"/>
          </w:tcPr>
          <w:p w:rsidR="008B21CD" w:rsidRDefault="008B2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июня</w:t>
            </w:r>
          </w:p>
        </w:tc>
        <w:tc>
          <w:tcPr>
            <w:tcW w:w="1551" w:type="dxa"/>
          </w:tcPr>
          <w:p w:rsidR="008B21CD" w:rsidRPr="006031D6" w:rsidRDefault="0036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06" w:type="dxa"/>
          </w:tcPr>
          <w:p w:rsidR="008B21CD" w:rsidRDefault="0036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57FCD" w:rsidTr="008B21CD">
        <w:tc>
          <w:tcPr>
            <w:tcW w:w="2853" w:type="dxa"/>
          </w:tcPr>
          <w:p w:rsidR="00757FCD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623236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(пропаганда ЗОЖ)</w:t>
            </w:r>
          </w:p>
        </w:tc>
        <w:tc>
          <w:tcPr>
            <w:tcW w:w="6153" w:type="dxa"/>
          </w:tcPr>
          <w:p w:rsidR="00757FCD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 РДШ»</w:t>
            </w:r>
          </w:p>
          <w:p w:rsidR="00FE2E51" w:rsidRDefault="00FE2E51" w:rsidP="00FE2E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с РДШ»</w:t>
            </w:r>
          </w:p>
          <w:p w:rsidR="00FE2E51" w:rsidRDefault="00FE2E51" w:rsidP="00FE2E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 .</w:t>
            </w:r>
            <w:proofErr w:type="gramEnd"/>
          </w:p>
          <w:p w:rsidR="00FE2E51" w:rsidRPr="00FE2E51" w:rsidRDefault="00FE2E51" w:rsidP="00FE2E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вместе с РДШ» обучающий видеоролик.</w:t>
            </w:r>
          </w:p>
        </w:tc>
        <w:tc>
          <w:tcPr>
            <w:tcW w:w="2097" w:type="dxa"/>
          </w:tcPr>
          <w:p w:rsidR="00757FCD" w:rsidRPr="00757FCD" w:rsidRDefault="0075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1551" w:type="dxa"/>
          </w:tcPr>
          <w:p w:rsidR="00757FCD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Бодрова Ю. Т.</w:t>
            </w:r>
          </w:p>
        </w:tc>
      </w:tr>
      <w:tr w:rsidR="008B21CD" w:rsidTr="008B21CD">
        <w:tc>
          <w:tcPr>
            <w:tcW w:w="28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направление.</w:t>
            </w:r>
          </w:p>
        </w:tc>
        <w:tc>
          <w:tcPr>
            <w:tcW w:w="6153" w:type="dxa"/>
          </w:tcPr>
          <w:p w:rsidR="008B21CD" w:rsidRDefault="0053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</w:t>
            </w:r>
            <w:r w:rsidR="0014728F">
              <w:rPr>
                <w:rFonts w:ascii="Times New Roman" w:hAnsi="Times New Roman" w:cs="Times New Roman"/>
                <w:sz w:val="24"/>
                <w:szCs w:val="24"/>
              </w:rPr>
              <w:t xml:space="preserve"> 18 июня 1855г.</w:t>
            </w:r>
          </w:p>
          <w:p w:rsidR="0014728F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 Севастополя.</w:t>
            </w:r>
          </w:p>
          <w:p w:rsidR="0014728F" w:rsidRDefault="0014728F" w:rsidP="0014728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памятной дате.</w:t>
            </w:r>
          </w:p>
          <w:p w:rsidR="0014728F" w:rsidRPr="0014728F" w:rsidRDefault="0014728F" w:rsidP="0014728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лекторий «Славные страницы истории России»</w:t>
            </w:r>
          </w:p>
        </w:tc>
        <w:tc>
          <w:tcPr>
            <w:tcW w:w="2097" w:type="dxa"/>
          </w:tcPr>
          <w:p w:rsidR="008B21CD" w:rsidRDefault="008B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1551" w:type="dxa"/>
          </w:tcPr>
          <w:p w:rsidR="008B21CD" w:rsidRPr="006031D6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06" w:type="dxa"/>
          </w:tcPr>
          <w:p w:rsidR="008B21CD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Х.</w:t>
            </w:r>
          </w:p>
        </w:tc>
      </w:tr>
      <w:tr w:rsidR="00757FCD" w:rsidTr="008B21CD">
        <w:tc>
          <w:tcPr>
            <w:tcW w:w="2853" w:type="dxa"/>
          </w:tcPr>
          <w:p w:rsidR="00757FCD" w:rsidRDefault="008B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8B21CD" w:rsidRPr="008B21CD" w:rsidRDefault="008B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757FCD" w:rsidRDefault="003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кинолога.</w:t>
            </w:r>
          </w:p>
          <w:p w:rsidR="00FE2E51" w:rsidRDefault="00FE2E51" w:rsidP="00FE2E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«Гимн кинологов России»</w:t>
            </w:r>
          </w:p>
          <w:p w:rsidR="00FE2E51" w:rsidRDefault="00FE2E51" w:rsidP="00FE2E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«Собака – друг человека»</w:t>
            </w:r>
          </w:p>
          <w:p w:rsidR="00FE2E51" w:rsidRPr="00FE2E51" w:rsidRDefault="00FE2E51" w:rsidP="00FE2E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«Профессия – кинолог».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июня</w:t>
            </w:r>
          </w:p>
        </w:tc>
        <w:tc>
          <w:tcPr>
            <w:tcW w:w="1551" w:type="dxa"/>
          </w:tcPr>
          <w:p w:rsidR="00757FCD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Орешина С. В.</w:t>
            </w:r>
          </w:p>
        </w:tc>
      </w:tr>
      <w:tr w:rsidR="00757FCD" w:rsidTr="008B21CD">
        <w:tc>
          <w:tcPr>
            <w:tcW w:w="2853" w:type="dxa"/>
          </w:tcPr>
          <w:p w:rsidR="00757FCD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направление.</w:t>
            </w:r>
          </w:p>
        </w:tc>
        <w:tc>
          <w:tcPr>
            <w:tcW w:w="6153" w:type="dxa"/>
          </w:tcPr>
          <w:p w:rsidR="00FE2E51" w:rsidRDefault="006031D6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</w:t>
            </w:r>
            <w:r w:rsidR="00623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орби. Участие во Всероссийской акции «Свеча памяти». (РДШ)</w:t>
            </w:r>
          </w:p>
          <w:p w:rsidR="00FE2E51" w:rsidRDefault="0014728F" w:rsidP="0046127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погибшим воинам.</w:t>
            </w:r>
          </w:p>
          <w:p w:rsidR="0014728F" w:rsidRPr="0046127E" w:rsidRDefault="0014728F" w:rsidP="0046127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начале Великой Отечественной войны.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июня</w:t>
            </w:r>
          </w:p>
        </w:tc>
        <w:tc>
          <w:tcPr>
            <w:tcW w:w="1551" w:type="dxa"/>
          </w:tcPr>
          <w:p w:rsidR="00757FCD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9326C1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13A">
              <w:rPr>
                <w:rFonts w:ascii="Times New Roman" w:hAnsi="Times New Roman" w:cs="Times New Roman"/>
                <w:sz w:val="24"/>
                <w:szCs w:val="24"/>
              </w:rPr>
              <w:t>Д по УВР</w:t>
            </w:r>
          </w:p>
        </w:tc>
      </w:tr>
      <w:tr w:rsidR="00757FCD" w:rsidTr="008B21CD">
        <w:tc>
          <w:tcPr>
            <w:tcW w:w="2853" w:type="dxa"/>
          </w:tcPr>
          <w:p w:rsidR="00757FCD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623236" w:rsidRPr="00623236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(популяризация</w:t>
            </w:r>
            <w:r w:rsidR="00623236">
              <w:rPr>
                <w:rFonts w:ascii="Times New Roman" w:hAnsi="Times New Roman" w:cs="Times New Roman"/>
                <w:sz w:val="24"/>
                <w:szCs w:val="24"/>
              </w:rPr>
              <w:t xml:space="preserve"> ЗОЖ)</w:t>
            </w:r>
          </w:p>
        </w:tc>
        <w:tc>
          <w:tcPr>
            <w:tcW w:w="6153" w:type="dxa"/>
          </w:tcPr>
          <w:p w:rsidR="00757FCD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день.</w:t>
            </w:r>
          </w:p>
          <w:p w:rsidR="00FE2E51" w:rsidRDefault="00FE2E51" w:rsidP="00FE2E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46127E">
              <w:rPr>
                <w:rFonts w:ascii="Times New Roman" w:hAnsi="Times New Roman" w:cs="Times New Roman"/>
                <w:sz w:val="24"/>
                <w:szCs w:val="24"/>
              </w:rPr>
              <w:t>«Олимпийские игры»</w:t>
            </w:r>
          </w:p>
          <w:p w:rsidR="0046127E" w:rsidRPr="00FE2E51" w:rsidRDefault="0046127E" w:rsidP="00FE2E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июня</w:t>
            </w:r>
          </w:p>
        </w:tc>
        <w:tc>
          <w:tcPr>
            <w:tcW w:w="1551" w:type="dxa"/>
          </w:tcPr>
          <w:p w:rsidR="00757FCD" w:rsidRPr="006031D6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D6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47113A" w:rsidRPr="0047113A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Ю. Т.</w:t>
            </w:r>
          </w:p>
        </w:tc>
      </w:tr>
      <w:tr w:rsidR="008B21CD" w:rsidTr="008B21CD">
        <w:tc>
          <w:tcPr>
            <w:tcW w:w="28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502F99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(творческое развитие</w:t>
            </w:r>
            <w:r w:rsidR="00502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D85320" w:rsidRDefault="00D85320" w:rsidP="00D853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«Лепим из пластилина»</w:t>
            </w:r>
          </w:p>
          <w:p w:rsidR="00D85320" w:rsidRDefault="00D85320" w:rsidP="00D853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красивый пейзаж»</w:t>
            </w:r>
          </w:p>
          <w:p w:rsidR="00D85320" w:rsidRDefault="00D85320" w:rsidP="00D853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703F">
              <w:rPr>
                <w:rFonts w:ascii="Times New Roman" w:hAnsi="Times New Roman" w:cs="Times New Roman"/>
                <w:sz w:val="24"/>
                <w:szCs w:val="24"/>
              </w:rPr>
              <w:t>« Многогранники</w:t>
            </w:r>
            <w:proofErr w:type="gramEnd"/>
            <w:r w:rsidR="0006703F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</w:p>
          <w:p w:rsidR="0006703F" w:rsidRDefault="0006703F" w:rsidP="00067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«Оригами – это просто»</w:t>
            </w:r>
          </w:p>
          <w:p w:rsidR="0006703F" w:rsidRPr="00D85320" w:rsidRDefault="0006703F" w:rsidP="00067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B21CD" w:rsidRDefault="008B2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июня</w:t>
            </w:r>
          </w:p>
        </w:tc>
        <w:tc>
          <w:tcPr>
            <w:tcW w:w="1551" w:type="dxa"/>
          </w:tcPr>
          <w:p w:rsidR="008B21CD" w:rsidRPr="006031D6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06" w:type="dxa"/>
          </w:tcPr>
          <w:p w:rsidR="008B21CD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B21CD" w:rsidTr="008B21CD">
        <w:tc>
          <w:tcPr>
            <w:tcW w:w="2853" w:type="dxa"/>
          </w:tcPr>
          <w:p w:rsidR="008B21CD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6153" w:type="dxa"/>
          </w:tcPr>
          <w:p w:rsidR="008B21CD" w:rsidRDefault="0061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  <w:p w:rsidR="0046127E" w:rsidRPr="0046127E" w:rsidRDefault="0046127E" w:rsidP="0046127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коллекции Государственного музея «Эрмитаж»</w:t>
            </w:r>
          </w:p>
          <w:p w:rsidR="0046127E" w:rsidRPr="0046127E" w:rsidRDefault="0046127E" w:rsidP="0046127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«Эрмитажу» г. Санкт-Петербург.</w:t>
            </w:r>
          </w:p>
        </w:tc>
        <w:tc>
          <w:tcPr>
            <w:tcW w:w="2097" w:type="dxa"/>
          </w:tcPr>
          <w:p w:rsidR="008B21CD" w:rsidRDefault="008B2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июня</w:t>
            </w:r>
          </w:p>
        </w:tc>
        <w:tc>
          <w:tcPr>
            <w:tcW w:w="1551" w:type="dxa"/>
          </w:tcPr>
          <w:p w:rsidR="008B21CD" w:rsidRPr="006031D6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06" w:type="dxa"/>
          </w:tcPr>
          <w:p w:rsidR="008B21CD" w:rsidRDefault="001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57FCD" w:rsidTr="008B21CD">
        <w:tc>
          <w:tcPr>
            <w:tcW w:w="2853" w:type="dxa"/>
          </w:tcPr>
          <w:p w:rsidR="00757FCD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аспект)</w:t>
            </w:r>
          </w:p>
          <w:p w:rsidR="00623236" w:rsidRPr="00623236" w:rsidRDefault="0062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</w:t>
            </w:r>
            <w:r w:rsidR="00FF0AA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6153" w:type="dxa"/>
          </w:tcPr>
          <w:p w:rsidR="00757FCD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молодёжи России.</w:t>
            </w:r>
          </w:p>
          <w:p w:rsidR="0047113A" w:rsidRDefault="0047113A" w:rsidP="00D853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320">
              <w:rPr>
                <w:rFonts w:ascii="Times New Roman" w:hAnsi="Times New Roman" w:cs="Times New Roman"/>
                <w:sz w:val="24"/>
                <w:szCs w:val="24"/>
              </w:rPr>
              <w:t>Конкурс плаката «Мир без наркотиков»</w:t>
            </w:r>
          </w:p>
          <w:p w:rsidR="00BF0811" w:rsidRPr="00D85320" w:rsidRDefault="0006703F" w:rsidP="00D853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добровольчестве.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июня</w:t>
            </w:r>
          </w:p>
        </w:tc>
        <w:tc>
          <w:tcPr>
            <w:tcW w:w="1551" w:type="dxa"/>
          </w:tcPr>
          <w:p w:rsidR="00757FCD" w:rsidRPr="006031D6" w:rsidRDefault="00BF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6C1" w:rsidRPr="009326C1">
              <w:rPr>
                <w:rFonts w:ascii="Times New Roman" w:hAnsi="Times New Roman" w:cs="Times New Roman"/>
                <w:sz w:val="24"/>
                <w:szCs w:val="24"/>
              </w:rPr>
              <w:t xml:space="preserve"> -9 классы</w:t>
            </w:r>
          </w:p>
        </w:tc>
        <w:tc>
          <w:tcPr>
            <w:tcW w:w="1906" w:type="dxa"/>
          </w:tcPr>
          <w:p w:rsidR="00757FCD" w:rsidRPr="0047113A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вожатая.</w:t>
            </w:r>
          </w:p>
        </w:tc>
      </w:tr>
      <w:tr w:rsidR="00757FCD" w:rsidTr="008B21CD">
        <w:tc>
          <w:tcPr>
            <w:tcW w:w="2853" w:type="dxa"/>
          </w:tcPr>
          <w:p w:rsidR="00757FCD" w:rsidRPr="00FF0AA7" w:rsidRDefault="00F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направление.</w:t>
            </w:r>
          </w:p>
        </w:tc>
        <w:tc>
          <w:tcPr>
            <w:tcW w:w="6153" w:type="dxa"/>
          </w:tcPr>
          <w:p w:rsidR="00757FCD" w:rsidRDefault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партизанах и подпольщиках, боровшихся с фашизмом во время Великой Отечественной войны.</w:t>
            </w:r>
          </w:p>
          <w:p w:rsidR="00D85320" w:rsidRDefault="0046127E" w:rsidP="00D853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посвящённого памятной дате военной истории России.</w:t>
            </w:r>
          </w:p>
          <w:p w:rsidR="00BF0811" w:rsidRDefault="00BF0811" w:rsidP="00D853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лекторий «Партизаны и подпольщики в Вов»</w:t>
            </w:r>
          </w:p>
          <w:p w:rsidR="0046127E" w:rsidRPr="00D85320" w:rsidRDefault="0046127E" w:rsidP="00D8532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партизанах и подпольщиках в годы Великой Отечественной войны.</w:t>
            </w:r>
          </w:p>
        </w:tc>
        <w:tc>
          <w:tcPr>
            <w:tcW w:w="2097" w:type="dxa"/>
          </w:tcPr>
          <w:p w:rsidR="00757FCD" w:rsidRDefault="00757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июня</w:t>
            </w:r>
          </w:p>
        </w:tc>
        <w:tc>
          <w:tcPr>
            <w:tcW w:w="1551" w:type="dxa"/>
          </w:tcPr>
          <w:p w:rsidR="00757FCD" w:rsidRPr="009326C1" w:rsidRDefault="0093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C1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1906" w:type="dxa"/>
          </w:tcPr>
          <w:p w:rsidR="00757FCD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47113A" w:rsidRPr="0047113A" w:rsidRDefault="0047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УВР.</w:t>
            </w:r>
          </w:p>
        </w:tc>
      </w:tr>
      <w:tr w:rsidR="00757FCD" w:rsidTr="008B21CD">
        <w:tc>
          <w:tcPr>
            <w:tcW w:w="2853" w:type="dxa"/>
          </w:tcPr>
          <w:p w:rsidR="00757FCD" w:rsidRPr="00502F99" w:rsidRDefault="0050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6153" w:type="dxa"/>
          </w:tcPr>
          <w:p w:rsidR="00757FCD" w:rsidRDefault="0053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29">
              <w:rPr>
                <w:rFonts w:ascii="Times New Roman" w:hAnsi="Times New Roman" w:cs="Times New Roman"/>
                <w:sz w:val="24"/>
                <w:szCs w:val="24"/>
              </w:rPr>
              <w:t>29 июня — </w:t>
            </w:r>
            <w:r w:rsidRPr="0053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535829">
              <w:rPr>
                <w:rFonts w:ascii="Times New Roman" w:hAnsi="Times New Roman" w:cs="Times New Roman"/>
                <w:sz w:val="24"/>
                <w:szCs w:val="24"/>
              </w:rPr>
              <w:t> лет со дня рождения французского писателя </w:t>
            </w:r>
            <w:r w:rsidRPr="0053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Антуана де Сент-Экзюпери</w:t>
            </w:r>
            <w:r w:rsidRPr="00535829">
              <w:rPr>
                <w:rFonts w:ascii="Times New Roman" w:hAnsi="Times New Roman" w:cs="Times New Roman"/>
                <w:sz w:val="24"/>
                <w:szCs w:val="24"/>
              </w:rPr>
              <w:t> (1900–1944)</w:t>
            </w:r>
          </w:p>
          <w:p w:rsidR="00BF0811" w:rsidRDefault="00BF0811" w:rsidP="00BF0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1" w:rsidRDefault="00BF0811" w:rsidP="00BF081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BF0811" w:rsidRDefault="00BF0811" w:rsidP="00BF081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«Маленький принц» по мотивам одноимённого произведения.</w:t>
            </w:r>
          </w:p>
          <w:p w:rsidR="0006703F" w:rsidRPr="00BF0811" w:rsidRDefault="0006703F" w:rsidP="0006703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57FCD" w:rsidRDefault="008B2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июня</w:t>
            </w:r>
          </w:p>
        </w:tc>
        <w:tc>
          <w:tcPr>
            <w:tcW w:w="1551" w:type="dxa"/>
          </w:tcPr>
          <w:p w:rsidR="00757FCD" w:rsidRPr="00BF0811" w:rsidRDefault="00BF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906" w:type="dxa"/>
          </w:tcPr>
          <w:p w:rsidR="00757FCD" w:rsidRDefault="00BF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BF0811" w:rsidRPr="00BF0811" w:rsidRDefault="00BF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Н. Б.</w:t>
            </w:r>
          </w:p>
        </w:tc>
      </w:tr>
    </w:tbl>
    <w:p w:rsidR="00EB5D2C" w:rsidRPr="00EB5D2C" w:rsidRDefault="00EB5D2C">
      <w:pPr>
        <w:rPr>
          <w:rFonts w:ascii="Times New Roman" w:hAnsi="Times New Roman" w:cs="Times New Roman"/>
          <w:b/>
          <w:sz w:val="32"/>
          <w:szCs w:val="32"/>
        </w:rPr>
      </w:pPr>
    </w:p>
    <w:sectPr w:rsidR="00EB5D2C" w:rsidRPr="00EB5D2C" w:rsidSect="00EB5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3A"/>
    <w:multiLevelType w:val="hybridMultilevel"/>
    <w:tmpl w:val="BE3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933"/>
    <w:multiLevelType w:val="hybridMultilevel"/>
    <w:tmpl w:val="B066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A65"/>
    <w:multiLevelType w:val="hybridMultilevel"/>
    <w:tmpl w:val="F6C8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684"/>
    <w:multiLevelType w:val="hybridMultilevel"/>
    <w:tmpl w:val="2F26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E7E"/>
    <w:multiLevelType w:val="hybridMultilevel"/>
    <w:tmpl w:val="076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92A"/>
    <w:multiLevelType w:val="hybridMultilevel"/>
    <w:tmpl w:val="B7AC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B90"/>
    <w:multiLevelType w:val="hybridMultilevel"/>
    <w:tmpl w:val="3F12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46DD"/>
    <w:multiLevelType w:val="hybridMultilevel"/>
    <w:tmpl w:val="0B10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6B1D"/>
    <w:multiLevelType w:val="hybridMultilevel"/>
    <w:tmpl w:val="D2A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6824"/>
    <w:multiLevelType w:val="hybridMultilevel"/>
    <w:tmpl w:val="34C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FB7"/>
    <w:multiLevelType w:val="hybridMultilevel"/>
    <w:tmpl w:val="0BE8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72D1"/>
    <w:multiLevelType w:val="hybridMultilevel"/>
    <w:tmpl w:val="3E0C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709B"/>
    <w:multiLevelType w:val="hybridMultilevel"/>
    <w:tmpl w:val="283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A3C"/>
    <w:multiLevelType w:val="hybridMultilevel"/>
    <w:tmpl w:val="BC14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D6540"/>
    <w:multiLevelType w:val="hybridMultilevel"/>
    <w:tmpl w:val="BC0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684D"/>
    <w:multiLevelType w:val="hybridMultilevel"/>
    <w:tmpl w:val="761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7D5"/>
    <w:multiLevelType w:val="hybridMultilevel"/>
    <w:tmpl w:val="78EA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36E45"/>
    <w:multiLevelType w:val="hybridMultilevel"/>
    <w:tmpl w:val="1E2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73DA0"/>
    <w:multiLevelType w:val="hybridMultilevel"/>
    <w:tmpl w:val="D6A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6C1"/>
    <w:multiLevelType w:val="hybridMultilevel"/>
    <w:tmpl w:val="056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E6EEA"/>
    <w:multiLevelType w:val="hybridMultilevel"/>
    <w:tmpl w:val="E6B8C69C"/>
    <w:lvl w:ilvl="0" w:tplc="92C6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9149D"/>
    <w:multiLevelType w:val="hybridMultilevel"/>
    <w:tmpl w:val="C44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0321"/>
    <w:multiLevelType w:val="hybridMultilevel"/>
    <w:tmpl w:val="B552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07A58"/>
    <w:multiLevelType w:val="hybridMultilevel"/>
    <w:tmpl w:val="06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05924"/>
    <w:multiLevelType w:val="hybridMultilevel"/>
    <w:tmpl w:val="3B2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9"/>
  </w:num>
  <w:num w:numId="5">
    <w:abstractNumId w:val="21"/>
  </w:num>
  <w:num w:numId="6">
    <w:abstractNumId w:val="16"/>
  </w:num>
  <w:num w:numId="7">
    <w:abstractNumId w:val="24"/>
  </w:num>
  <w:num w:numId="8">
    <w:abstractNumId w:val="23"/>
  </w:num>
  <w:num w:numId="9">
    <w:abstractNumId w:val="4"/>
  </w:num>
  <w:num w:numId="10">
    <w:abstractNumId w:val="13"/>
  </w:num>
  <w:num w:numId="11">
    <w:abstractNumId w:val="22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14"/>
  </w:num>
  <w:num w:numId="21">
    <w:abstractNumId w:val="0"/>
  </w:num>
  <w:num w:numId="22">
    <w:abstractNumId w:val="15"/>
  </w:num>
  <w:num w:numId="23">
    <w:abstractNumId w:val="7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7"/>
    <w:rsid w:val="0006703F"/>
    <w:rsid w:val="00073B37"/>
    <w:rsid w:val="000E3513"/>
    <w:rsid w:val="0014728F"/>
    <w:rsid w:val="00202F3E"/>
    <w:rsid w:val="0032417A"/>
    <w:rsid w:val="00326FFC"/>
    <w:rsid w:val="00366D81"/>
    <w:rsid w:val="003B7E88"/>
    <w:rsid w:val="0046127E"/>
    <w:rsid w:val="0047113A"/>
    <w:rsid w:val="00502F99"/>
    <w:rsid w:val="00535829"/>
    <w:rsid w:val="006031D6"/>
    <w:rsid w:val="0061780C"/>
    <w:rsid w:val="00623236"/>
    <w:rsid w:val="00757FCD"/>
    <w:rsid w:val="00761BC1"/>
    <w:rsid w:val="007E6A08"/>
    <w:rsid w:val="008B21CD"/>
    <w:rsid w:val="009326C1"/>
    <w:rsid w:val="00BF0811"/>
    <w:rsid w:val="00C327DD"/>
    <w:rsid w:val="00D85320"/>
    <w:rsid w:val="00EB5D2C"/>
    <w:rsid w:val="00FE2E51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AF63-44E5-4D79-8081-5772448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Учитель</cp:lastModifiedBy>
  <cp:revision>6</cp:revision>
  <dcterms:created xsi:type="dcterms:W3CDTF">2020-05-23T13:59:00Z</dcterms:created>
  <dcterms:modified xsi:type="dcterms:W3CDTF">2020-05-25T11:24:00Z</dcterms:modified>
</cp:coreProperties>
</file>