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EF" w:rsidRPr="008321EF" w:rsidRDefault="008321EF" w:rsidP="008321EF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aps/>
          <w:color w:val="1A5A06"/>
          <w:sz w:val="27"/>
          <w:szCs w:val="27"/>
          <w:lang w:eastAsia="ru-RU"/>
        </w:rPr>
      </w:pPr>
      <w:bookmarkStart w:id="0" w:name="_______"/>
      <w:r w:rsidRPr="008321EF">
        <w:rPr>
          <w:rFonts w:ascii="Tahoma" w:eastAsia="Times New Roman" w:hAnsi="Tahoma" w:cs="Tahoma"/>
          <w:b/>
          <w:bCs/>
          <w:caps/>
          <w:color w:val="3399CC"/>
          <w:sz w:val="27"/>
          <w:szCs w:val="27"/>
          <w:lang w:eastAsia="ru-RU"/>
        </w:rPr>
        <w:t>УЧРЕЖДЕНИЯ СРЕДНЕГО И НАЧАЛЬНОГО ПРОФЕССИОНАЛЬНОГО ОБРАЗОВАНИЯ:</w:t>
      </w:r>
      <w:bookmarkEnd w:id="0"/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 Рязанский колледж электроники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390023, Россия, г. Рязань, ул. Циолковского, д. 19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44-15-34, 44-25-55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Приемная комиссия: (4912) 44-48-93, 44-23-94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E-mail: info@rznce.ru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</w:t>
      </w: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: </w:t>
      </w: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instrText xml:space="preserve"> HYPERLINK "http://www.rznce.ru/" </w:instrText>
      </w: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8321EF">
        <w:rPr>
          <w:rFonts w:ascii="Tahoma" w:eastAsia="Times New Roman" w:hAnsi="Tahoma" w:cs="Tahoma"/>
          <w:color w:val="3399CC"/>
          <w:sz w:val="18"/>
          <w:szCs w:val="18"/>
          <w:u w:val="single"/>
          <w:lang w:val="en-US" w:eastAsia="ru-RU"/>
        </w:rPr>
        <w:t>www.rznce.ru</w:t>
      </w: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 Рязанский государственный колледж отраслевых технологий, экономики и права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390023, Россия, г. Рязань, ул. Циолковского, д. 22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44-56-39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rgkot@mail.ru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 Рязанский станкостроительный колледж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390010, Россия, г. Рязань, пр.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Шабулина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 22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33-35-08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</w:t>
      </w:r>
      <w:proofErr w:type="gram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(4912) 33-35-01, 33-34-19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rssk@rssk.ru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4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www.rssk.ru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4. Рязанский филиал ФГБОУ ВПО «Московский государственный университет путей сообщения» (МИИТ)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390000, Россия, г. Рязань, ул. Семинарская, д. 44/3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27-51-95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(4912) 91-37-36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rkgt@mail.ru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5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www.rkgt.ru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 Рязанский кооперативный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390026, Россия, г. Рязань, ул. 9-я Линия, д. 18,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76-14-66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(4912) 76-12-94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rkt2010@yandex.ru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6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www.rkt62.ru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6. Рязанский торгово-экономический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390000, Россия, г. Рязань, ул. Введенская, д. 131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44-78-82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(4912) 44-84-12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rtet@post.nlink.ru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7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www.rtet.ucoz.ru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7. Рязанское художественное училище им. Г.К. Вагнера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Адрес: 390000, Россия, г. Рязань, ул. Ленина (Астраханская), д. 32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28-93-28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(4912) 28-94-93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rusartist@mail.ru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8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www.rhu.su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8. Рязанский музыкальный колледж им. Григория и Александра Пироговых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390005, Россия, г. Рязань, ул. Дзержинского, д. 42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76-18-58, 76-40-61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(4912) 76-77-71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rmuzk@mail.ru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9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www.rmuzk.ru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9. Рязанский педагогический колледж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390000, Россия, г. Рязань, ул. Горького, д. 49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25-20-29, 25-41-29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0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www.pedcolledgerzn.ru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10. Рязанский медико-социальный колледж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390035, Россия, г. Рязань, ул. Баженова, д. 36,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75-19-85, 75-17-84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(4912) 75-23-41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E-mail: medkolledg@post.rzn.ru,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1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www.medcollege62-rzn.ru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11. Рязанский государственный технологический колледж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390035, Россия, г. Рязань,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-д. Гоголя, д. 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98-13-13, 98-13-31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rgtc@mail.ru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2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www.rgtc.ru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12.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Кадомский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технологический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391670, Россия, Рязанская область,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п.г.т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Кадом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Московская, 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д. 32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(49139) 5-10-92, 5-21-85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(49139) 5-19-51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bugktt@rambler.ru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3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www.kadom-tehnikum.ru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13.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нефтегазовый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391300, Россия, Рязанская область, г.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Касимов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Советская, д. 18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(49131) 2-46-46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(49131) 2-27-29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postmaster@kit1.ryazan.ru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4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www.fgoy-kngt.narod.ru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14.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Касимовское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медицинское училище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391300, Россия, Рязанская область, г.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Касимов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Нариманова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д. 22.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(49131) 2-46-75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(49131) 2-03-57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5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www.kmeduch.narod.ru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15.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педагогический колледж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391300, Россия, Рязанская область, г.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Касимов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Ленина, д. 25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(49131) 2-27-17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(49131) 2-23-97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16. Михайловский экономический колледж-интернат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391711, Россия, Рязанская область, г. Михайлов, ул. Новая, д. 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(49130) 2-15-62, 2-14-71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(49130) 2-18-90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mbox@meki.ryazan.ru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6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www.meki.ihope.ru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17.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Новомичуринский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экономический колледж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391160, Россия, Рязанская область, г.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Новомичуринск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пр.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Смирягина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 7, а/я 80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Юридический адрес: 391160, Россия, Рязанская область,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Новомичуринск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Строителей, д. 37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Телефон/факс: (49141) 22-6-89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18. Рязанский аграрный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390526, Россия, Рязанский район, п.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Варские</w:t>
      </w:r>
      <w:proofErr w:type="spellEnd"/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26-12-15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rat68@yandex.ru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7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www.rznagroteh.ru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19.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Сасовский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индустриальный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391430, Россия, Рязанская область, г. Сасово, ул. Промышленный про-д, д. 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(49133) 2-26-58, 9-39-78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E-mail:pl19@sasovo.ryazan.ru</w:t>
      </w:r>
      <w:proofErr w:type="gramEnd"/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8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www.sasovo-it.ucoz.net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20.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Сасовское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имени Героя Советского Союза Тарана Г.А. летное училище гражданской авиации филиал ФГОУ ВПО «Ульяновское высшее авиационное училище гражданской авиации (институт)»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391432, Россия, Рязанская область, г. Сасово, Авиагородок, д. 42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(49133) 5-21-48, 5-20-67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(49133) 5-21-90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sasovoavia@mail.ru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19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www.sasovoavia.3dn.ru 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21.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Скопинский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медицинский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391800, Россия, Рязанская область, г. Скопин, ул. Октябрьская, д. 26.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(49156) 2-06-03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(49156) 2-04-30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22.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Скопинский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технико-экономический колледж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391803, Россия, Рязанская область, г. Скопин, ул. К. Маркса, д. 259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(49156) 5-64-53, 2-60-72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skopin.stek@rambler.ru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23. Ряжский дорожный техникум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391964, Россия, Рязанская область, г. Ряжск, ул. М. Горького, д. 115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(49132) 2-12-33, 4-39-90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(49132) 2-12-33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E-mail: fgou_rdt@mail.ru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0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www.rdt.org.ru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24. Рязанский колледж культуры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391550, Россия, Рязанская область, г. Шацк, Республиканская площадь, д. 12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(49147) 2-12-55, 2-14-47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rouk_shatsk@rambler.ru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1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www.roukshatsk.ucoz.ru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25.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Шацкий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техникум механизации сельского хозяйства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391550, Россия, Рязанская область, г. Шацк, ул. Свободы, д. 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(49147) 2-12-66, 2-16-62, 2-15-59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2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www.shtmeh.ru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26. Автотранспортный техникум им. С. А. Живаго г. Рязани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390000, Россия, г. Рязань, ул. Полевая, д. 38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25-29-31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27. Железнодорожный техникум г. Рязани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390013, Россия, г. Рязань, ул. Вокзальная, д. 32а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91-30-34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3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www.jd-tehnikum.ru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28. Техникум легкой промышленности и сферы обслуживания г. Рязани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390026, Россия, г. Рязань, ул. 12-я линия, д. 1 г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76-75-46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</w:t>
      </w:r>
      <w:proofErr w:type="gram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(4912) 76-75-46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tlpiso@mail.ryazan.ru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4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www.tlpso.ru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29. Техникум пищевой промышленности, общественного питания и сервиса г. Рязани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Адрес: 390025, Россия, г. Рязань, ул. Кутузова д. 46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75-55-32, 75-55-79, 75-54-78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povar40@mail.ru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5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www.tsfi-ryazan.ru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30. Политехнический техникум г. Рязани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390000, Россия, г. Рязань, ул. Солнечная, д. 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29-82-62, 29-85-09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rptekhnikum@yandex.ru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31. Агротехнологический техникум г. Скопина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391800, Россия, Рязанская область, г. Скопин, ул. Пушкина, д. 84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(49156) 5-05-56, 5-07-01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agrotex38@ramblerl.ru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6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www.attskopin.ru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32. Агротехнологический техникум г. Кораблино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391200, Россия, Рязанская область, г. Кораблино, ул. Зубковой,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д. 50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(49143) 5-06-30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office.atkor@gmail.com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7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www.atkorablino.ru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33. Агротехнический техникум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Старожилово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391170, Россия, Рязанская область,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Старожилово, ул. Денисова, д. 37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(49151) 2-17-40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(49151) 2-15-40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staragrotex@mail.ryazan.ru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34. Аграрный техникум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Сапожок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391940, Россия, Рязанская область,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Сапожок, ул. Пролетарская, д. 48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(49152) 2-11-91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(49152) 2-11-91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licey_5@mail.ru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8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www.agro-tehnikum.ru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35. Аграрно-экономический техникум г.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Новомичуринска</w:t>
      </w:r>
      <w:proofErr w:type="spellEnd"/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391160, Россия, Рязанская область, г.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Новомичуринск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проспект</w:t>
      </w:r>
      <w:proofErr w:type="gram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Энергетиков, д. 28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(49141) 2-20-21, 2-29-65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(49141) 2-29-65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E-mail: aet_gres@mail.ru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29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www.aet-gres.ru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36. Агротехнологический техникум с.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Инякино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Шиловского района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391537, Россия, Рязанская область, с.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Инякино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Садовая, д. 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(49136) 2-18-45, 2-53-74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inyakino2407@rambler.ru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37. Технологический техникум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Сараи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391870, Россия, Рязанская область,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Сараи, ул. Ленина, д. 194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(49148) 3-17-37, 3-14-37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(49148) 3-18-37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sarai-prof@rambler.ru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38. Профессиональное училище № 3 г. Рязани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390035, Россия, г. Рязань, ул. Чернышевского, д. 16а.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92-00-32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priemnaypu3@yandex.ru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30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www.pu-3.ru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39. Профессиональное училище № 10 г. Рязани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390039, Россия, г. Рязань, ул. Бирюзова, д. 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(4912) 33-74-41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pu10-ryazan@yandex.ru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31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www.pu10-rzn.narod.ru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40. Профессиональное училище № 13 г.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Касимова</w:t>
      </w:r>
      <w:proofErr w:type="spellEnd"/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391300, Россия, Рязанская область, г.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Касимов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Советская, д. 7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(49131) 2-21-46, 3-37-84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(49131) 2-07-46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PTU13K@yandex.ru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32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www.pu13.kasw.ru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41. Профессиональное училище № 20 г. Скопина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391803, Россия, Рязанская область, г. Скопин, ул. К. Маркса, д. 162 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(49156) 2-00-56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E-mail: skopin.pu20@rambler.ru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42. Профессиональное училище № 23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Елатьма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Касимовского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391351, Россия, Рязанская область,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Касимовский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Елатьма, ул. Ленина, д. 53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(49131) 9-18-59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elatma-ptu-23@yandex.ru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43. Профессиональное училище № 25 им. А.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Мерзлова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г. Михайлова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391710, Россия, Рязанская область, г. Михайлов, ул. Воеводина, д. 15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(49130) 2-11-06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Py-25@mail.ryazan.ru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44. Профессиональное училище № 26 г. Шацка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391550, Россия, Рязанская область, г. Шацк, ул.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Цюрупы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 26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(49147) 2-13-63, 2-12-68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Priyemnaya@yandex.ru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45. Профессиональный лицей № 27 г. Спасска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391050, Россия, Рязанская область, г. Спасск, ул. Советская, д. 96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(49135) 3-32-60, 3-41-82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Факс: (49135) 3-32-34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spapl@rinfotels.ru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46. Профессиональное училище № 30 п. Каширин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Новодеревенского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391246, Россия, Рязанская область,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Новодеревенский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район, п. Каширин, ул. Школьная, д. 5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(49158) 9-44-48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47. Профессиональное училище № 31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Горняк Милославского района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391798, Рязанская область, Милославский район, п. Горняк, ул. Ленина, д. 14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(49157) 2-46-24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48. Профессиональный лицей № 36 г. Ряжска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391964, Россия, Рязанская область, г. Ряжск, ул. Красной Армии, д. 43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(49132) 2-17-78, 2-24-78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sobolevamp@mail.ru, rpu-36@mail.ru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Сайт: </w:t>
      </w:r>
      <w:hyperlink r:id="rId33" w:history="1">
        <w:r w:rsidRPr="008321EF">
          <w:rPr>
            <w:rFonts w:ascii="Tahoma" w:eastAsia="Times New Roman" w:hAnsi="Tahoma" w:cs="Tahoma"/>
            <w:color w:val="3399CC"/>
            <w:sz w:val="18"/>
            <w:szCs w:val="18"/>
            <w:u w:val="single"/>
            <w:lang w:eastAsia="ru-RU"/>
          </w:rPr>
          <w:t>www.rpu-36.ru</w:t>
        </w:r>
      </w:hyperlink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1EF" w:rsidRPr="008321EF" w:rsidRDefault="008321EF" w:rsidP="008321EF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49. Профессиональное училище № 37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8321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Ермишь</w:t>
      </w:r>
      <w:proofErr w:type="spellEnd"/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391660, Россия, Рязанская область,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р.п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Ермишь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пл. Ленина, д. 26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(49144) 2-16-72</w:t>
      </w:r>
    </w:p>
    <w:p w:rsidR="008321EF" w:rsidRPr="008321EF" w:rsidRDefault="008321EF" w:rsidP="008321E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8321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pu-37@mail.ryazan.ru</w:t>
      </w:r>
    </w:p>
    <w:p w:rsidR="00601C28" w:rsidRDefault="00601C28">
      <w:bookmarkStart w:id="1" w:name="_GoBack"/>
      <w:bookmarkEnd w:id="1"/>
    </w:p>
    <w:sectPr w:rsidR="0060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EF"/>
    <w:rsid w:val="00601C28"/>
    <w:rsid w:val="008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EC99-080A-42D9-B18B-CBF11F3E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u.su/" TargetMode="External"/><Relationship Id="rId13" Type="http://schemas.openxmlformats.org/officeDocument/2006/relationships/hyperlink" Target="http://kadom-tehnikum.ru/" TargetMode="External"/><Relationship Id="rId18" Type="http://schemas.openxmlformats.org/officeDocument/2006/relationships/hyperlink" Target="http://sasovo-it.ucoz.net/" TargetMode="External"/><Relationship Id="rId26" Type="http://schemas.openxmlformats.org/officeDocument/2006/relationships/hyperlink" Target="http://attskopi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ukshatsk.ucoz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tet.ucoz.ru/" TargetMode="External"/><Relationship Id="rId12" Type="http://schemas.openxmlformats.org/officeDocument/2006/relationships/hyperlink" Target="http://www.rgtc.ru/" TargetMode="External"/><Relationship Id="rId17" Type="http://schemas.openxmlformats.org/officeDocument/2006/relationships/hyperlink" Target="http://rznagroteh.ru/" TargetMode="External"/><Relationship Id="rId25" Type="http://schemas.openxmlformats.org/officeDocument/2006/relationships/hyperlink" Target="http://www.tsfi-ryazan.ru/" TargetMode="External"/><Relationship Id="rId33" Type="http://schemas.openxmlformats.org/officeDocument/2006/relationships/hyperlink" Target="http://www.rpu-36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ki62.ru/?AspxAutoDetectCookieSupport=1" TargetMode="External"/><Relationship Id="rId20" Type="http://schemas.openxmlformats.org/officeDocument/2006/relationships/hyperlink" Target="http://rdt.org.ru/" TargetMode="External"/><Relationship Id="rId29" Type="http://schemas.openxmlformats.org/officeDocument/2006/relationships/hyperlink" Target="http://www.aet-gre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kt62.ru/" TargetMode="External"/><Relationship Id="rId11" Type="http://schemas.openxmlformats.org/officeDocument/2006/relationships/hyperlink" Target="http://medcollege62-rzn.ru/home-mainmenu-1.html" TargetMode="External"/><Relationship Id="rId24" Type="http://schemas.openxmlformats.org/officeDocument/2006/relationships/hyperlink" Target="http://tlpso.ru/" TargetMode="External"/><Relationship Id="rId32" Type="http://schemas.openxmlformats.org/officeDocument/2006/relationships/hyperlink" Target="http://www.pu13.kasw.ru/" TargetMode="External"/><Relationship Id="rId5" Type="http://schemas.openxmlformats.org/officeDocument/2006/relationships/hyperlink" Target="http://www.rkgt.ru/" TargetMode="External"/><Relationship Id="rId15" Type="http://schemas.openxmlformats.org/officeDocument/2006/relationships/hyperlink" Target="http://www.kmeduch.narod.ru/" TargetMode="External"/><Relationship Id="rId23" Type="http://schemas.openxmlformats.org/officeDocument/2006/relationships/hyperlink" Target="http://jd-tehnikum.ru/" TargetMode="External"/><Relationship Id="rId28" Type="http://schemas.openxmlformats.org/officeDocument/2006/relationships/hyperlink" Target="http://www.agro-tehnikum.ru/" TargetMode="External"/><Relationship Id="rId10" Type="http://schemas.openxmlformats.org/officeDocument/2006/relationships/hyperlink" Target="http://www.pedcolledgerzn.ru/index.html" TargetMode="External"/><Relationship Id="rId19" Type="http://schemas.openxmlformats.org/officeDocument/2006/relationships/hyperlink" Target="http://sasovoavia.3dn.ru/" TargetMode="External"/><Relationship Id="rId31" Type="http://schemas.openxmlformats.org/officeDocument/2006/relationships/hyperlink" Target="http://pu10-rzn.narod.ru/" TargetMode="External"/><Relationship Id="rId4" Type="http://schemas.openxmlformats.org/officeDocument/2006/relationships/hyperlink" Target="http://www.rssk.ru/" TargetMode="External"/><Relationship Id="rId9" Type="http://schemas.openxmlformats.org/officeDocument/2006/relationships/hyperlink" Target="http://www.rmusk.ru/index.html" TargetMode="External"/><Relationship Id="rId14" Type="http://schemas.openxmlformats.org/officeDocument/2006/relationships/hyperlink" Target="http://fgoy-kngt.narod.ru/" TargetMode="External"/><Relationship Id="rId22" Type="http://schemas.openxmlformats.org/officeDocument/2006/relationships/hyperlink" Target="http://www.shtmeh.ru/" TargetMode="External"/><Relationship Id="rId27" Type="http://schemas.openxmlformats.org/officeDocument/2006/relationships/hyperlink" Target="http://atkorablino.ru/" TargetMode="External"/><Relationship Id="rId30" Type="http://schemas.openxmlformats.org/officeDocument/2006/relationships/hyperlink" Target="http://www.pu-3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</cp:revision>
  <dcterms:created xsi:type="dcterms:W3CDTF">2018-08-16T09:14:00Z</dcterms:created>
  <dcterms:modified xsi:type="dcterms:W3CDTF">2018-08-16T09:15:00Z</dcterms:modified>
</cp:coreProperties>
</file>